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A965" w14:textId="77777777" w:rsidR="0093393E" w:rsidRPr="00751841" w:rsidRDefault="0093393E" w:rsidP="0093393E">
      <w:pPr>
        <w:pStyle w:val="1"/>
        <w:rPr>
          <w:rFonts w:ascii="標楷體"/>
        </w:rPr>
      </w:pPr>
      <w:bookmarkStart w:id="0" w:name="_Toc482265119"/>
      <w:bookmarkStart w:id="1" w:name="_Toc482861871"/>
      <w:bookmarkStart w:id="2" w:name="_Toc482863752"/>
      <w:bookmarkStart w:id="3" w:name="_Toc482863974"/>
      <w:bookmarkStart w:id="4" w:name="_Toc484678340"/>
      <w:bookmarkStart w:id="5" w:name="_GoBack"/>
      <w:bookmarkEnd w:id="5"/>
      <w:r w:rsidRPr="00751841">
        <w:rPr>
          <w:rFonts w:ascii="標楷體" w:hint="eastAsia"/>
        </w:rPr>
        <w:t>國立臺北科技大學工業工程與管理系</w:t>
      </w:r>
      <w:bookmarkStart w:id="6" w:name="_Toc482265120"/>
      <w:bookmarkEnd w:id="0"/>
      <w:r w:rsidRPr="00751841">
        <w:rPr>
          <w:rFonts w:ascii="標楷體" w:hint="eastAsia"/>
        </w:rPr>
        <w:t>博士學位論文口試委員會審定書</w:t>
      </w:r>
      <w:bookmarkEnd w:id="1"/>
      <w:bookmarkEnd w:id="2"/>
      <w:bookmarkEnd w:id="3"/>
      <w:bookmarkEnd w:id="4"/>
      <w:bookmarkEnd w:id="6"/>
    </w:p>
    <w:p w14:paraId="014F81E7" w14:textId="77777777" w:rsidR="0093393E" w:rsidRDefault="0093393E" w:rsidP="0093393E">
      <w:pPr>
        <w:rPr>
          <w:rFonts w:ascii="標楷體" w:eastAsia="標楷體"/>
        </w:rPr>
      </w:pPr>
    </w:p>
    <w:p w14:paraId="62373848" w14:textId="77777777" w:rsidR="0093393E" w:rsidRDefault="0093393E" w:rsidP="0093393E">
      <w:pPr>
        <w:pStyle w:val="a5"/>
        <w:rPr>
          <w:rFonts w:ascii="標楷體" w:eastAsia="標楷體"/>
        </w:rPr>
      </w:pPr>
    </w:p>
    <w:p w14:paraId="7B77194A" w14:textId="77777777" w:rsidR="0093393E" w:rsidRDefault="0093393E" w:rsidP="0093393E">
      <w:pPr>
        <w:spacing w:line="480" w:lineRule="auto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本校工業工程與管理系</w:t>
      </w:r>
      <w:r>
        <w:rPr>
          <w:rFonts w:ascii="標楷體" w:eastAsia="標楷體"/>
          <w:sz w:val="28"/>
          <w:u w:val="single"/>
        </w:rPr>
        <w:t xml:space="preserve">                        </w:t>
      </w:r>
      <w:r>
        <w:rPr>
          <w:rFonts w:ascii="標楷體" w:eastAsia="標楷體" w:hint="eastAsia"/>
          <w:sz w:val="28"/>
        </w:rPr>
        <w:t>君</w:t>
      </w:r>
    </w:p>
    <w:p w14:paraId="23123035" w14:textId="77777777" w:rsidR="0093393E" w:rsidRDefault="0093393E" w:rsidP="0093393E">
      <w:pPr>
        <w:spacing w:line="48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所提論文</w:t>
      </w:r>
      <w:r>
        <w:rPr>
          <w:rFonts w:ascii="標楷體" w:eastAsia="標楷體"/>
          <w:sz w:val="28"/>
          <w:u w:val="single"/>
        </w:rPr>
        <w:t xml:space="preserve">                                                  </w:t>
      </w:r>
    </w:p>
    <w:p w14:paraId="0BD032B4" w14:textId="77777777" w:rsidR="0093393E" w:rsidRDefault="0093393E" w:rsidP="0093393E">
      <w:pPr>
        <w:spacing w:line="48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經本委員會審定通過，合於博士資格，特此證明。</w:t>
      </w:r>
    </w:p>
    <w:p w14:paraId="4D35E7E0" w14:textId="77777777" w:rsidR="0093393E" w:rsidRDefault="0093393E" w:rsidP="0093393E">
      <w:pPr>
        <w:rPr>
          <w:rFonts w:ascii="標楷體" w:eastAsia="標楷體"/>
          <w:sz w:val="28"/>
        </w:rPr>
      </w:pPr>
    </w:p>
    <w:p w14:paraId="280D56F7" w14:textId="77777777" w:rsidR="0093393E" w:rsidRDefault="0093393E" w:rsidP="0093393E">
      <w:pPr>
        <w:spacing w:after="2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學位考試委員會</w:t>
      </w:r>
    </w:p>
    <w:p w14:paraId="22CE0C5C" w14:textId="77777777" w:rsidR="0093393E" w:rsidRDefault="0093393E" w:rsidP="0093393E">
      <w:pPr>
        <w:ind w:firstLine="18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委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員：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14:paraId="55BCFBF7" w14:textId="77777777" w:rsidR="0093393E" w:rsidRDefault="0093393E" w:rsidP="0093393E">
      <w:pPr>
        <w:ind w:firstLine="180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14:paraId="4E1B04B4" w14:textId="77777777" w:rsidR="0093393E" w:rsidRPr="0093393E" w:rsidRDefault="0093393E" w:rsidP="0093393E">
      <w:pPr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</w:rPr>
        <w:t xml:space="preserve">                       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14:paraId="7D903C49" w14:textId="77777777" w:rsidR="0093393E" w:rsidRPr="0093393E" w:rsidRDefault="0093393E" w:rsidP="0093393E">
      <w:pPr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</w:rPr>
        <w:t xml:space="preserve">                       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14:paraId="2165C6FD" w14:textId="77777777" w:rsidR="0093393E" w:rsidRPr="0093393E" w:rsidRDefault="0093393E" w:rsidP="0093393E">
      <w:pPr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</w:rPr>
        <w:t xml:space="preserve">                       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14:paraId="588FA529" w14:textId="77777777" w:rsidR="0093393E" w:rsidRDefault="0093393E" w:rsidP="0093393E">
      <w:pPr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</w:rPr>
        <w:t xml:space="preserve">                       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14:paraId="19BFFA27" w14:textId="77777777" w:rsidR="0093393E" w:rsidRPr="0093393E" w:rsidRDefault="0093393E" w:rsidP="0093393E">
      <w:pPr>
        <w:rPr>
          <w:rFonts w:ascii="標楷體" w:eastAsia="標楷體"/>
          <w:sz w:val="28"/>
          <w:u w:val="single"/>
        </w:rPr>
      </w:pPr>
    </w:p>
    <w:p w14:paraId="74EC5EFD" w14:textId="77777777" w:rsidR="0093393E" w:rsidRDefault="0093393E" w:rsidP="0093393E">
      <w:pPr>
        <w:ind w:firstLine="18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指導教授：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14:paraId="2B051249" w14:textId="77777777" w:rsidR="0093393E" w:rsidRDefault="0093393E" w:rsidP="0093393E">
      <w:pPr>
        <w:ind w:firstLine="1800"/>
        <w:rPr>
          <w:rFonts w:ascii="標楷體" w:eastAsia="標楷體"/>
          <w:sz w:val="28"/>
        </w:rPr>
      </w:pPr>
    </w:p>
    <w:p w14:paraId="7C9B5674" w14:textId="77777777" w:rsidR="0093393E" w:rsidRDefault="0093393E" w:rsidP="0093393E">
      <w:pPr>
        <w:ind w:firstLine="18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系 主 任：</w:t>
      </w:r>
      <w:r>
        <w:rPr>
          <w:rFonts w:ascii="標楷體" w:eastAsia="標楷體"/>
          <w:sz w:val="28"/>
          <w:u w:val="single"/>
        </w:rPr>
        <w:t xml:space="preserve">                         </w:t>
      </w:r>
    </w:p>
    <w:p w14:paraId="6E509B78" w14:textId="77777777" w:rsidR="0093393E" w:rsidRDefault="0093393E" w:rsidP="0093393E">
      <w:pPr>
        <w:ind w:firstLine="1800"/>
        <w:rPr>
          <w:rFonts w:ascii="標楷體" w:eastAsia="標楷體"/>
        </w:rPr>
      </w:pPr>
    </w:p>
    <w:p w14:paraId="25694A33" w14:textId="77777777" w:rsidR="0093393E" w:rsidRDefault="0093393E" w:rsidP="0093393E">
      <w:pPr>
        <w:rPr>
          <w:rFonts w:ascii="標楷體" w:eastAsia="標楷體"/>
        </w:rPr>
      </w:pPr>
    </w:p>
    <w:p w14:paraId="535046E4" w14:textId="77777777" w:rsidR="0052029D" w:rsidRPr="0093393E" w:rsidRDefault="0093393E" w:rsidP="0093393E">
      <w:pPr>
        <w:jc w:val="center"/>
      </w:pP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華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民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國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日</w:t>
      </w:r>
    </w:p>
    <w:sectPr w:rsidR="0052029D" w:rsidRPr="0093393E" w:rsidSect="000643A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A983C" w14:textId="77777777" w:rsidR="009D3FBF" w:rsidRDefault="009D3FBF">
      <w:r>
        <w:separator/>
      </w:r>
    </w:p>
  </w:endnote>
  <w:endnote w:type="continuationSeparator" w:id="0">
    <w:p w14:paraId="23D01FFD" w14:textId="77777777" w:rsidR="009D3FBF" w:rsidRDefault="009D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A0EF" w14:textId="77777777" w:rsidR="00F457ED" w:rsidRDefault="0093393E" w:rsidP="005A4D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3393E">
      <w:rPr>
        <w:noProof/>
        <w:lang w:val="zh-TW"/>
      </w:rPr>
      <w:t>1</w:t>
    </w:r>
    <w:r>
      <w:fldChar w:fldCharType="end"/>
    </w:r>
  </w:p>
  <w:p w14:paraId="2DB1D54E" w14:textId="77777777" w:rsidR="00F457ED" w:rsidRDefault="009D3FBF" w:rsidP="00AE69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C7720" w14:textId="77777777" w:rsidR="009D3FBF" w:rsidRDefault="009D3FBF">
      <w:r>
        <w:separator/>
      </w:r>
    </w:p>
  </w:footnote>
  <w:footnote w:type="continuationSeparator" w:id="0">
    <w:p w14:paraId="3E9CFB94" w14:textId="77777777" w:rsidR="009D3FBF" w:rsidRDefault="009D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7487"/>
    <w:multiLevelType w:val="hybridMultilevel"/>
    <w:tmpl w:val="563E000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4468D6">
      <w:start w:val="6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C185F1C"/>
    <w:multiLevelType w:val="hybridMultilevel"/>
    <w:tmpl w:val="9CB0862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F"/>
    <w:rsid w:val="000526D6"/>
    <w:rsid w:val="000643A9"/>
    <w:rsid w:val="00105118"/>
    <w:rsid w:val="001C453A"/>
    <w:rsid w:val="001E333F"/>
    <w:rsid w:val="00265668"/>
    <w:rsid w:val="003C7924"/>
    <w:rsid w:val="003F4559"/>
    <w:rsid w:val="00447D25"/>
    <w:rsid w:val="00496179"/>
    <w:rsid w:val="0052029D"/>
    <w:rsid w:val="006A6EA9"/>
    <w:rsid w:val="006C2A69"/>
    <w:rsid w:val="00846C7E"/>
    <w:rsid w:val="0093393E"/>
    <w:rsid w:val="009571DB"/>
    <w:rsid w:val="009A4C99"/>
    <w:rsid w:val="009D3FBF"/>
    <w:rsid w:val="00A25B0F"/>
    <w:rsid w:val="00A65F6A"/>
    <w:rsid w:val="00A861C8"/>
    <w:rsid w:val="00A93B1D"/>
    <w:rsid w:val="00B00835"/>
    <w:rsid w:val="00B52016"/>
    <w:rsid w:val="00B826CA"/>
    <w:rsid w:val="00B94310"/>
    <w:rsid w:val="00C16D29"/>
    <w:rsid w:val="00C85225"/>
    <w:rsid w:val="00CF708E"/>
    <w:rsid w:val="00D96FEF"/>
    <w:rsid w:val="00DD3410"/>
    <w:rsid w:val="00DD4C94"/>
    <w:rsid w:val="00E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C9FE2"/>
  <w15:docId w15:val="{DC377409-0844-4094-952F-BF385DD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F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96FEF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96FEF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footer"/>
    <w:basedOn w:val="a"/>
    <w:link w:val="a4"/>
    <w:uiPriority w:val="99"/>
    <w:rsid w:val="00D96F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96FE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96F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annotation text"/>
    <w:basedOn w:val="a"/>
    <w:link w:val="a6"/>
    <w:semiHidden/>
    <w:rsid w:val="0093393E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character" w:customStyle="1" w:styleId="a6">
    <w:name w:val="註解文字 字元"/>
    <w:basedOn w:val="a0"/>
    <w:link w:val="a5"/>
    <w:semiHidden/>
    <w:rsid w:val="0093393E"/>
    <w:rPr>
      <w:rFonts w:ascii="Times New Roman" w:eastAsia="細明體" w:hAnsi="Times New Roman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84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46C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morris</cp:lastModifiedBy>
  <cp:revision>2</cp:revision>
  <dcterms:created xsi:type="dcterms:W3CDTF">2020-03-04T07:39:00Z</dcterms:created>
  <dcterms:modified xsi:type="dcterms:W3CDTF">2020-03-04T07:39:00Z</dcterms:modified>
</cp:coreProperties>
</file>